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335E7" w14:textId="5C3AB15C" w:rsidR="00E50041" w:rsidRDefault="00E50041"/>
    <w:p w14:paraId="52B2FAFA" w14:textId="2CA0455A" w:rsidR="00764925" w:rsidRDefault="003205B8" w:rsidP="00764925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PLAN DE TRABAJO </w:t>
      </w:r>
      <w:r w:rsidR="00946365">
        <w:rPr>
          <w:rFonts w:ascii="Cambria" w:hAnsi="Cambria"/>
          <w:b/>
          <w:bCs/>
          <w:sz w:val="24"/>
          <w:szCs w:val="24"/>
        </w:rPr>
        <w:t>HISTORIA, GEOGRAFÍA Y CIENCIAS SOCIALES</w:t>
      </w:r>
    </w:p>
    <w:p w14:paraId="619176A7" w14:textId="77777777" w:rsidR="003205B8" w:rsidRDefault="003205B8" w:rsidP="003205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Estimados padres, madres y/o apoderados</w:t>
      </w:r>
    </w:p>
    <w:p w14:paraId="2481C9E6" w14:textId="7A86611A" w:rsidR="003205B8" w:rsidRDefault="003205B8" w:rsidP="003205B8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envío a ustedes contenidos y objetivos de trabajo que se trabajarán durante </w:t>
      </w:r>
      <w:r w:rsidR="009461C2">
        <w:rPr>
          <w:rFonts w:ascii="Cambria" w:hAnsi="Cambria"/>
          <w:sz w:val="24"/>
          <w:szCs w:val="24"/>
        </w:rPr>
        <w:t xml:space="preserve">estas dos semanas de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suspensión de clases, así como también las orientaciones para desarrollar las actividades correspondientes a la primera parte de la unidad número 1 “</w:t>
      </w:r>
      <w:r>
        <w:rPr>
          <w:rFonts w:ascii="Cambria" w:hAnsi="Cambria"/>
          <w:i/>
          <w:iCs/>
          <w:sz w:val="24"/>
          <w:szCs w:val="24"/>
        </w:rPr>
        <w:t>Construcción de</w:t>
      </w:r>
      <w:r w:rsidR="00D213F1">
        <w:rPr>
          <w:rFonts w:ascii="Cambria" w:hAnsi="Cambria"/>
          <w:i/>
          <w:iCs/>
          <w:sz w:val="24"/>
          <w:szCs w:val="24"/>
        </w:rPr>
        <w:t xml:space="preserve"> estados naciones en Europa, América y Chile</w:t>
      </w:r>
      <w:r>
        <w:rPr>
          <w:rFonts w:ascii="Cambria" w:hAnsi="Cambria"/>
          <w:i/>
          <w:iCs/>
          <w:sz w:val="24"/>
          <w:szCs w:val="24"/>
        </w:rPr>
        <w:t xml:space="preserve">” </w:t>
      </w:r>
    </w:p>
    <w:p w14:paraId="10EDC041" w14:textId="55B895FE" w:rsidR="00D213F1" w:rsidRDefault="00345B42" w:rsidP="00D213F1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Copiar en el cuaderno los siguientes contenidos</w:t>
      </w:r>
    </w:p>
    <w:p w14:paraId="4A89FFA2" w14:textId="03122770" w:rsidR="00AF6CA5" w:rsidRDefault="00AF6CA5" w:rsidP="00345B4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Objetivo de aprendizaje: </w:t>
      </w:r>
      <w:r w:rsidR="006F1A99">
        <w:rPr>
          <w:rFonts w:ascii="Cambria" w:hAnsi="Cambria"/>
          <w:sz w:val="24"/>
          <w:szCs w:val="24"/>
        </w:rPr>
        <w:t>Identificar las principales características de la Ilustración.</w:t>
      </w:r>
    </w:p>
    <w:p w14:paraId="255F04F8" w14:textId="201F3A7F" w:rsidR="00345B42" w:rsidRDefault="00605082" w:rsidP="00345B4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ilustración</w:t>
      </w:r>
      <w:r w:rsidR="00003463">
        <w:rPr>
          <w:rFonts w:ascii="Cambria" w:hAnsi="Cambria"/>
          <w:sz w:val="24"/>
          <w:szCs w:val="24"/>
        </w:rPr>
        <w:t xml:space="preserve"> es un mo</w:t>
      </w:r>
      <w:r w:rsidR="006F1A99">
        <w:rPr>
          <w:rFonts w:ascii="Cambria" w:hAnsi="Cambria"/>
          <w:sz w:val="24"/>
          <w:szCs w:val="24"/>
        </w:rPr>
        <w:t xml:space="preserve">vimiento filosófico, literarios y científico </w:t>
      </w:r>
      <w:r w:rsidR="00160302">
        <w:rPr>
          <w:rFonts w:ascii="Cambria" w:hAnsi="Cambria"/>
          <w:sz w:val="24"/>
          <w:szCs w:val="24"/>
        </w:rPr>
        <w:t xml:space="preserve">que durante el siglo XVIII se extendió por toda Europa cuestionando los principios del Antiguo Régimen (monarquía y/o monarquía absoluta). </w:t>
      </w:r>
    </w:p>
    <w:p w14:paraId="6913D4BA" w14:textId="5D0CFFF3" w:rsidR="009D5538" w:rsidRDefault="009D5538" w:rsidP="00345B4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ilustración defendió la razón como la forma de comprender e interpretar el mundo</w:t>
      </w:r>
      <w:r w:rsidR="003D4E88">
        <w:rPr>
          <w:rFonts w:ascii="Cambria" w:hAnsi="Cambria"/>
          <w:sz w:val="24"/>
          <w:szCs w:val="24"/>
        </w:rPr>
        <w:t xml:space="preserve">, dando las bases para la ideología </w:t>
      </w:r>
      <w:r w:rsidR="003D4E88">
        <w:rPr>
          <w:rFonts w:ascii="Cambria" w:hAnsi="Cambria"/>
          <w:i/>
          <w:iCs/>
          <w:sz w:val="24"/>
          <w:szCs w:val="24"/>
        </w:rPr>
        <w:t xml:space="preserve">liberal. </w:t>
      </w:r>
      <w:r w:rsidR="003D4E88">
        <w:rPr>
          <w:rFonts w:ascii="Cambria" w:hAnsi="Cambria"/>
          <w:sz w:val="24"/>
          <w:szCs w:val="24"/>
        </w:rPr>
        <w:t>Las nuevas ideas perseguían fundamentalmente</w:t>
      </w:r>
      <w:r w:rsidR="00EB4DA2">
        <w:rPr>
          <w:rFonts w:ascii="Cambria" w:hAnsi="Cambria"/>
          <w:sz w:val="24"/>
          <w:szCs w:val="24"/>
        </w:rPr>
        <w:t xml:space="preserve">: </w:t>
      </w:r>
    </w:p>
    <w:p w14:paraId="56C3E4A5" w14:textId="21888117" w:rsidR="00EB4DA2" w:rsidRDefault="00EB4DA2" w:rsidP="00EB4DA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el orden Político: </w:t>
      </w:r>
      <w:r w:rsidRPr="00EB4DA2">
        <w:rPr>
          <w:rFonts w:ascii="Cambria" w:hAnsi="Cambria"/>
          <w:sz w:val="24"/>
          <w:szCs w:val="24"/>
        </w:rPr>
        <w:t>La abolición del Régimen Absolutista y el establecimiento de la soberanía popular; asimismo, el reconocimiento de la libertad individual.</w:t>
      </w:r>
    </w:p>
    <w:p w14:paraId="0CCD0BFA" w14:textId="202BAF02" w:rsidR="00EB4DA2" w:rsidRDefault="00EB4DA2" w:rsidP="00EB4DA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el orden Social: </w:t>
      </w:r>
      <w:r w:rsidRPr="00EB4DA2">
        <w:rPr>
          <w:rFonts w:ascii="Cambria" w:hAnsi="Cambria"/>
          <w:sz w:val="24"/>
          <w:szCs w:val="24"/>
        </w:rPr>
        <w:t>El establecimiento de la justicia para todas las clases de la sociedad; así como el reconocimiento de la igualdad entre todos los hombres.</w:t>
      </w:r>
    </w:p>
    <w:p w14:paraId="46E59CDE" w14:textId="3D107BB0" w:rsidR="00EB4DA2" w:rsidRPr="00EB4DA2" w:rsidRDefault="00EB4DA2" w:rsidP="00EB4DA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el orden Económico: </w:t>
      </w:r>
      <w:r w:rsidRPr="00EB4DA2">
        <w:rPr>
          <w:rFonts w:ascii="Cambria" w:hAnsi="Cambria"/>
          <w:sz w:val="24"/>
          <w:szCs w:val="24"/>
        </w:rPr>
        <w:t>La libertad de comercio e industria y, asimismo, el pago de impuestos por todos los ciudadanos, sin distinciones ni privilegios.</w:t>
      </w:r>
    </w:p>
    <w:p w14:paraId="4709EA19" w14:textId="1042731E" w:rsidR="003205B8" w:rsidRDefault="00BE073C" w:rsidP="003205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ACTIVIDAD </w:t>
      </w:r>
    </w:p>
    <w:p w14:paraId="60470EE0" w14:textId="652725D7" w:rsidR="00BE073C" w:rsidRPr="001E5ADB" w:rsidRDefault="00BE073C" w:rsidP="003205B8">
      <w:pPr>
        <w:jc w:val="both"/>
        <w:rPr>
          <w:rFonts w:ascii="Cambria" w:hAnsi="Cambria"/>
          <w:sz w:val="24"/>
          <w:szCs w:val="24"/>
        </w:rPr>
      </w:pPr>
      <w:r w:rsidRPr="001E5ADB">
        <w:rPr>
          <w:rFonts w:ascii="Cambria" w:hAnsi="Cambria"/>
          <w:sz w:val="24"/>
          <w:szCs w:val="24"/>
        </w:rPr>
        <w:t xml:space="preserve">Te invito a observar el siguiente video </w:t>
      </w:r>
      <w:hyperlink r:id="rId7" w:history="1">
        <w:r w:rsidRPr="001E5ADB">
          <w:rPr>
            <w:rStyle w:val="Hipervnculo"/>
            <w:rFonts w:ascii="Cambria" w:hAnsi="Cambria"/>
            <w:sz w:val="24"/>
            <w:szCs w:val="24"/>
          </w:rPr>
          <w:t>https://www.youtube.com/watch?v=eiMOdobtYbk</w:t>
        </w:r>
      </w:hyperlink>
      <w:r w:rsidRPr="001E5ADB">
        <w:rPr>
          <w:rFonts w:ascii="Cambria" w:hAnsi="Cambria"/>
          <w:sz w:val="24"/>
          <w:szCs w:val="24"/>
        </w:rPr>
        <w:t xml:space="preserve">, en </w:t>
      </w:r>
      <w:proofErr w:type="spellStart"/>
      <w:r w:rsidRPr="001E5ADB">
        <w:rPr>
          <w:rFonts w:ascii="Cambria" w:hAnsi="Cambria"/>
          <w:sz w:val="24"/>
          <w:szCs w:val="24"/>
        </w:rPr>
        <w:t>él</w:t>
      </w:r>
      <w:proofErr w:type="spellEnd"/>
      <w:r w:rsidRPr="001E5ADB">
        <w:rPr>
          <w:rFonts w:ascii="Cambria" w:hAnsi="Cambria"/>
          <w:sz w:val="24"/>
          <w:szCs w:val="24"/>
        </w:rPr>
        <w:t xml:space="preserve"> que se realiza una breve descripción sobre las principales características </w:t>
      </w:r>
      <w:r w:rsidR="001E5ADB" w:rsidRPr="001E5ADB">
        <w:rPr>
          <w:rFonts w:ascii="Cambria" w:hAnsi="Cambria"/>
          <w:sz w:val="24"/>
          <w:szCs w:val="24"/>
        </w:rPr>
        <w:t xml:space="preserve">de la Ilustración. Luego de esto anota 6 críticas y/o propuestas que proponía la Ilustración en diferentes ámbitos de la vida contemporánea. </w:t>
      </w:r>
    </w:p>
    <w:p w14:paraId="325868CD" w14:textId="77777777" w:rsidR="002C4089" w:rsidRDefault="002C4089" w:rsidP="002C408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Ante cualquier duda o consulta, comunicarse al correo </w:t>
      </w:r>
      <w:hyperlink r:id="rId8" w:history="1">
        <w:r w:rsidRPr="00725997">
          <w:rPr>
            <w:rStyle w:val="Hipervnculo"/>
            <w:rFonts w:ascii="Cambria" w:hAnsi="Cambria"/>
            <w:sz w:val="24"/>
            <w:szCs w:val="24"/>
          </w:rPr>
          <w:t>d.jorquera04@ufromail.cl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04B93DC5" w14:textId="77777777" w:rsidR="002C4089" w:rsidRDefault="002C4089" w:rsidP="002C408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Esperando que se encuentren muy bien y que tomen con responsabilidad todas las medidas necesarias ante esta cuarentena, me despido cordialmente. </w:t>
      </w:r>
    </w:p>
    <w:p w14:paraId="51835202" w14:textId="77777777" w:rsidR="002C4089" w:rsidRDefault="002C4089" w:rsidP="002C4089">
      <w:pPr>
        <w:spacing w:after="0"/>
        <w:rPr>
          <w:rFonts w:ascii="Cambria" w:hAnsi="Cambria"/>
          <w:sz w:val="24"/>
          <w:szCs w:val="24"/>
        </w:rPr>
      </w:pPr>
    </w:p>
    <w:p w14:paraId="35EDED58" w14:textId="77777777" w:rsidR="002C4089" w:rsidRDefault="002C4089" w:rsidP="002C4089">
      <w:pPr>
        <w:jc w:val="center"/>
        <w:rPr>
          <w:rFonts w:ascii="Cambria" w:hAnsi="Cambria"/>
          <w:b/>
          <w:bCs/>
          <w:sz w:val="24"/>
          <w:szCs w:val="24"/>
        </w:rPr>
      </w:pPr>
      <w:r w:rsidRPr="00A962F7"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03B721EA" w14:textId="77777777" w:rsidR="002C4089" w:rsidRPr="00A962F7" w:rsidRDefault="002C4089" w:rsidP="002C408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Colegio Tecnológico Pulmahue, San Francisco de Mostazal. </w:t>
      </w:r>
    </w:p>
    <w:p w14:paraId="29E3874B" w14:textId="77777777" w:rsidR="001E5ADB" w:rsidRPr="00BE073C" w:rsidRDefault="001E5ADB" w:rsidP="003205B8">
      <w:pPr>
        <w:jc w:val="both"/>
        <w:rPr>
          <w:rFonts w:ascii="Cambria" w:hAnsi="Cambria"/>
          <w:sz w:val="24"/>
          <w:szCs w:val="24"/>
        </w:rPr>
      </w:pPr>
    </w:p>
    <w:sectPr w:rsidR="001E5ADB" w:rsidRPr="00BE073C" w:rsidSect="00764925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18913" w14:textId="77777777" w:rsidR="009B02E5" w:rsidRDefault="009B02E5" w:rsidP="00764925">
      <w:pPr>
        <w:spacing w:after="0" w:line="240" w:lineRule="auto"/>
      </w:pPr>
      <w:r>
        <w:separator/>
      </w:r>
    </w:p>
  </w:endnote>
  <w:endnote w:type="continuationSeparator" w:id="0">
    <w:p w14:paraId="01EA2667" w14:textId="77777777" w:rsidR="009B02E5" w:rsidRDefault="009B02E5" w:rsidP="0076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E200" w14:textId="77777777" w:rsidR="009B02E5" w:rsidRDefault="009B02E5" w:rsidP="00764925">
      <w:pPr>
        <w:spacing w:after="0" w:line="240" w:lineRule="auto"/>
      </w:pPr>
      <w:r>
        <w:separator/>
      </w:r>
    </w:p>
  </w:footnote>
  <w:footnote w:type="continuationSeparator" w:id="0">
    <w:p w14:paraId="07E29878" w14:textId="77777777" w:rsidR="009B02E5" w:rsidRDefault="009B02E5" w:rsidP="0076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51F3" w14:textId="77777777" w:rsidR="00764925" w:rsidRPr="000D3BA4" w:rsidRDefault="00764925" w:rsidP="00764925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5F2DFD96" wp14:editId="02665370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2A9BB167" wp14:editId="31F17B5C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2AA8B7DD" w14:textId="77777777" w:rsidR="00764925" w:rsidRPr="000D3BA4" w:rsidRDefault="00764925" w:rsidP="00764925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0D52A45B" w14:textId="4EFC736B" w:rsidR="00764925" w:rsidRPr="00764925" w:rsidRDefault="00E45A24">
    <w:pPr>
      <w:pStyle w:val="Encabezad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 año Enseñanza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69CA"/>
      </v:shape>
    </w:pict>
  </w:numPicBullet>
  <w:abstractNum w:abstractNumId="0" w15:restartNumberingAfterBreak="0">
    <w:nsid w:val="45255685"/>
    <w:multiLevelType w:val="hybridMultilevel"/>
    <w:tmpl w:val="098CBA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1319"/>
    <w:multiLevelType w:val="hybridMultilevel"/>
    <w:tmpl w:val="918E67A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25"/>
    <w:rsid w:val="00003463"/>
    <w:rsid w:val="00160302"/>
    <w:rsid w:val="001E5ADB"/>
    <w:rsid w:val="002C4089"/>
    <w:rsid w:val="003205B8"/>
    <w:rsid w:val="00345B42"/>
    <w:rsid w:val="003D4E88"/>
    <w:rsid w:val="00605082"/>
    <w:rsid w:val="006F1A99"/>
    <w:rsid w:val="00764925"/>
    <w:rsid w:val="00806B95"/>
    <w:rsid w:val="009461C2"/>
    <w:rsid w:val="00946365"/>
    <w:rsid w:val="009B02E5"/>
    <w:rsid w:val="009D5538"/>
    <w:rsid w:val="00A43221"/>
    <w:rsid w:val="00AF6CA5"/>
    <w:rsid w:val="00B715FF"/>
    <w:rsid w:val="00BE073C"/>
    <w:rsid w:val="00C242D8"/>
    <w:rsid w:val="00D213F1"/>
    <w:rsid w:val="00E45A24"/>
    <w:rsid w:val="00E50041"/>
    <w:rsid w:val="00EB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450E"/>
  <w15:chartTrackingRefBased/>
  <w15:docId w15:val="{97B5C567-ABF3-470F-BD7B-4E5688AE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925"/>
  </w:style>
  <w:style w:type="paragraph" w:styleId="Piedepgina">
    <w:name w:val="footer"/>
    <w:basedOn w:val="Normal"/>
    <w:link w:val="PiedepginaCar"/>
    <w:uiPriority w:val="99"/>
    <w:unhideWhenUsed/>
    <w:rsid w:val="00764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925"/>
  </w:style>
  <w:style w:type="paragraph" w:styleId="Prrafodelista">
    <w:name w:val="List Paragraph"/>
    <w:basedOn w:val="Normal"/>
    <w:uiPriority w:val="34"/>
    <w:qFormat/>
    <w:rsid w:val="00D213F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E0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jorquera04@ufromail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iMOdobtY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DomiPato</cp:lastModifiedBy>
  <cp:revision>5</cp:revision>
  <dcterms:created xsi:type="dcterms:W3CDTF">2020-03-17T14:59:00Z</dcterms:created>
  <dcterms:modified xsi:type="dcterms:W3CDTF">2020-03-18T16:07:00Z</dcterms:modified>
</cp:coreProperties>
</file>